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Theme="minorEastAsia" w:hAnsiTheme="minorEastAsia" w:eastAsia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附件：培训名表               培训种类：</w:t>
      </w:r>
    </w:p>
    <w:tbl>
      <w:tblPr>
        <w:tblStyle w:val="2"/>
        <w:tblpPr w:leftFromText="180" w:rightFromText="180" w:vertAnchor="text" w:horzAnchor="page" w:tblpX="1434" w:tblpY="14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259"/>
        <w:gridCol w:w="852"/>
        <w:gridCol w:w="283"/>
        <w:gridCol w:w="2240"/>
        <w:gridCol w:w="870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单位名称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发票抬头</w:t>
            </w:r>
          </w:p>
        </w:tc>
        <w:tc>
          <w:tcPr>
            <w:tcW w:w="463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82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通信地址邮寄证书使用</w:t>
            </w:r>
          </w:p>
        </w:tc>
        <w:tc>
          <w:tcPr>
            <w:tcW w:w="4634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 xml:space="preserve">                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993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8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1993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182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培训人员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852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9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19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exac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汇款账号</w:t>
            </w:r>
          </w:p>
        </w:tc>
        <w:tc>
          <w:tcPr>
            <w:tcW w:w="749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1、户 名：中环国瑞（北京）管理咨询有限公司</w:t>
            </w:r>
          </w:p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   开户行：中国民生银行股份有限公司北京万丰路支行    </w:t>
            </w:r>
          </w:p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   账 号：604004289</w:t>
            </w:r>
          </w:p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   联行号：305100001709</w:t>
            </w:r>
          </w:p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2、户 名：中科国瑞（北京）国际文化发展中心</w:t>
            </w:r>
          </w:p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   开户行：中国建设银行北京东大街支行        </w:t>
            </w:r>
          </w:p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   账 号：11001069600053007042</w:t>
            </w:r>
          </w:p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   联行号：105100009080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2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开票信息</w:t>
            </w:r>
          </w:p>
        </w:tc>
        <w:tc>
          <w:tcPr>
            <w:tcW w:w="239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12" w:rightChars="-51"/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发票抬头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12" w:rightChars="-51"/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12" w:rightChars="-51"/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纳税人识别号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12" w:rightChars="-51"/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exac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提示</w:t>
            </w:r>
          </w:p>
        </w:tc>
        <w:tc>
          <w:tcPr>
            <w:tcW w:w="749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112" w:rightChars="-51"/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提供下列附件材料：1、电子版二寸蓝底照片1张  2、身份证复印件1份，3、学历证复印件1份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18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报名联系</w:t>
            </w:r>
          </w:p>
        </w:tc>
        <w:tc>
          <w:tcPr>
            <w:tcW w:w="7497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/>
                <w:color w:val="010103"/>
                <w:sz w:val="28"/>
                <w:szCs w:val="28"/>
                <w:shd w:val="clear" w:color="auto" w:fill="FFFFFF"/>
              </w:rPr>
              <w:t>联系人：梁老师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 xml:space="preserve">  电话：13718161219  微信同步  </w:t>
            </w:r>
          </w:p>
          <w:p>
            <w:pPr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MmQzN2M3ZGY3YmNmZGExYTAwYmZiNzAyN2FkNzcifQ=="/>
  </w:docVars>
  <w:rsids>
    <w:rsidRoot w:val="00000000"/>
    <w:rsid w:val="6B0C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2023-02-10T01:46:30Z</dcterms:created>
  <dc:creator>Administrator</dc:creator>
  <cp:lastModifiedBy>Administrator</cp:lastModifiedBy>
  <dcterms:modified xsi:type="dcterms:W3CDTF">2023-02-10T01:47:02Z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23E19F1D57E94EACACD8DB31E62F56D2</vt:lpwstr>
  </property>
</Properties>
</file>