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3213" w:firstLineChars="1000"/>
        <w:jc w:val="both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培训报名表</w:t>
      </w:r>
    </w:p>
    <w:tbl>
      <w:tblPr>
        <w:tblStyle w:val="4"/>
        <w:tblpPr w:leftFromText="180" w:rightFromText="180" w:vertAnchor="page" w:horzAnchor="page" w:tblpX="1290" w:tblpY="228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43"/>
        <w:gridCol w:w="852"/>
        <w:gridCol w:w="283"/>
        <w:gridCol w:w="2240"/>
        <w:gridCol w:w="87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6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2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exac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30"/>
                <w:szCs w:val="30"/>
                <w:lang w:eastAsia="zh-CN"/>
              </w:rPr>
              <w:t>提供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电子版2寸蓝底照片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2、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身份证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eastAsia="zh-CN"/>
              </w:rPr>
              <w:t>扫描件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1份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3、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学历证扫描件各1份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梁老师  电话：13718161219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D73FA"/>
    <w:multiLevelType w:val="singleLevel"/>
    <w:tmpl w:val="E6FD73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45AF1C42"/>
    <w:rsid w:val="578A5B1D"/>
    <w:rsid w:val="6C9119DA"/>
    <w:rsid w:val="76711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ca-41"/>
    <w:qFormat/>
    <w:uiPriority w:val="0"/>
    <w:rPr>
      <w:rFonts w:ascii="新宋体" w:hAnsi="新宋体" w:eastAsia="新宋体" w:cs="Times New Roman"/>
      <w:b/>
      <w:bCs/>
      <w:spacing w:val="-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298</Characters>
  <Lines>0</Lines>
  <Paragraphs>0</Paragraphs>
  <TotalTime>0</TotalTime>
  <ScaleCrop>false</ScaleCrop>
  <LinksUpToDate>false</LinksUpToDate>
  <CharactersWithSpaces>366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2022-04-26T02:55:18Z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F98C0FDB43734C829918299AA8F1A259</vt:lpwstr>
  </property>
</Properties>
</file>