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48B2D" w14:textId="77777777" w:rsidR="00B314AD" w:rsidRDefault="000F7B0F">
      <w:pPr>
        <w:widowControl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附件：</w:t>
      </w:r>
    </w:p>
    <w:p w14:paraId="7A5C2C17" w14:textId="77777777" w:rsidR="00B314AD" w:rsidRDefault="000F7B0F">
      <w:pPr>
        <w:jc w:val="center"/>
        <w:rPr>
          <w:rFonts w:ascii="仿宋" w:eastAsia="仿宋" w:hAnsi="仿宋" w:cs="仿宋"/>
          <w:b/>
          <w:bCs/>
          <w:sz w:val="32"/>
        </w:rPr>
      </w:pPr>
      <w:r>
        <w:rPr>
          <w:rFonts w:ascii="宋体" w:hAnsi="宋体" w:cs="仿宋" w:hint="eastAsia"/>
          <w:b/>
          <w:bCs/>
          <w:sz w:val="36"/>
          <w:szCs w:val="36"/>
        </w:rPr>
        <w:t>“环境监理专业技术网络培训班”报名回执表</w:t>
      </w:r>
    </w:p>
    <w:tbl>
      <w:tblPr>
        <w:tblpPr w:leftFromText="180" w:rightFromText="180" w:vertAnchor="text" w:horzAnchor="page" w:tblpX="1434" w:tblpY="1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259"/>
        <w:gridCol w:w="852"/>
        <w:gridCol w:w="283"/>
        <w:gridCol w:w="2240"/>
        <w:gridCol w:w="870"/>
        <w:gridCol w:w="1993"/>
      </w:tblGrid>
      <w:tr w:rsidR="00B314AD" w14:paraId="67D68E65" w14:textId="77777777">
        <w:trPr>
          <w:trHeight w:val="1062"/>
        </w:trPr>
        <w:tc>
          <w:tcPr>
            <w:tcW w:w="1825" w:type="dxa"/>
            <w:vAlign w:val="center"/>
          </w:tcPr>
          <w:p w14:paraId="3D145A07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 w14:paraId="50CE9921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发票抬头</w:t>
            </w:r>
          </w:p>
        </w:tc>
        <w:tc>
          <w:tcPr>
            <w:tcW w:w="4634" w:type="dxa"/>
            <w:gridSpan w:val="4"/>
            <w:vAlign w:val="center"/>
          </w:tcPr>
          <w:p w14:paraId="20D577FB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3868AEBA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邮编</w:t>
            </w:r>
          </w:p>
        </w:tc>
        <w:tc>
          <w:tcPr>
            <w:tcW w:w="1993" w:type="dxa"/>
            <w:vAlign w:val="center"/>
          </w:tcPr>
          <w:p w14:paraId="2303E78B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5BCAA905" w14:textId="77777777">
        <w:trPr>
          <w:trHeight w:val="783"/>
        </w:trPr>
        <w:tc>
          <w:tcPr>
            <w:tcW w:w="1825" w:type="dxa"/>
            <w:vAlign w:val="center"/>
          </w:tcPr>
          <w:p w14:paraId="2D219CCC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通信地址邮寄证书使用</w:t>
            </w:r>
          </w:p>
        </w:tc>
        <w:tc>
          <w:tcPr>
            <w:tcW w:w="4634" w:type="dxa"/>
            <w:gridSpan w:val="4"/>
            <w:vAlign w:val="center"/>
          </w:tcPr>
          <w:p w14:paraId="7D890B5B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               </w:t>
            </w:r>
          </w:p>
        </w:tc>
        <w:tc>
          <w:tcPr>
            <w:tcW w:w="870" w:type="dxa"/>
            <w:vAlign w:val="center"/>
          </w:tcPr>
          <w:p w14:paraId="0D85ACAE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993" w:type="dxa"/>
            <w:vAlign w:val="center"/>
          </w:tcPr>
          <w:p w14:paraId="5C3E442F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5FE92911" w14:textId="77777777">
        <w:trPr>
          <w:trHeight w:val="444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08C31EE1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联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系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259" w:type="dxa"/>
            <w:tcBorders>
              <w:left w:val="single" w:sz="4" w:space="0" w:color="auto"/>
            </w:tcBorders>
            <w:vAlign w:val="center"/>
          </w:tcPr>
          <w:p w14:paraId="40844D18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2E8E63C4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523" w:type="dxa"/>
            <w:gridSpan w:val="2"/>
            <w:vAlign w:val="center"/>
          </w:tcPr>
          <w:p w14:paraId="27962C13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47258E86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1993" w:type="dxa"/>
            <w:vAlign w:val="center"/>
          </w:tcPr>
          <w:p w14:paraId="06D9784F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6EBE0305" w14:textId="77777777">
        <w:trPr>
          <w:trHeight w:hRule="exact" w:val="636"/>
        </w:trPr>
        <w:tc>
          <w:tcPr>
            <w:tcW w:w="1825" w:type="dxa"/>
            <w:vMerge w:val="restart"/>
            <w:vAlign w:val="center"/>
          </w:tcPr>
          <w:p w14:paraId="0ED95E20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培训人员</w:t>
            </w:r>
          </w:p>
        </w:tc>
        <w:tc>
          <w:tcPr>
            <w:tcW w:w="1259" w:type="dxa"/>
            <w:vAlign w:val="center"/>
          </w:tcPr>
          <w:p w14:paraId="43FCA926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852" w:type="dxa"/>
            <w:vAlign w:val="center"/>
          </w:tcPr>
          <w:p w14:paraId="4EF1E122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523" w:type="dxa"/>
            <w:gridSpan w:val="2"/>
            <w:vAlign w:val="center"/>
          </w:tcPr>
          <w:p w14:paraId="3056B663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身份证号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70" w:type="dxa"/>
            <w:vAlign w:val="center"/>
          </w:tcPr>
          <w:p w14:paraId="099FB010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4E31FCD9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移动电话</w:t>
            </w:r>
          </w:p>
        </w:tc>
      </w:tr>
      <w:tr w:rsidR="00B314AD" w14:paraId="06D4ECEA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0A86D021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70EB3875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0AE1E2BC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</w:p>
        </w:tc>
        <w:tc>
          <w:tcPr>
            <w:tcW w:w="2523" w:type="dxa"/>
            <w:gridSpan w:val="2"/>
            <w:vAlign w:val="center"/>
          </w:tcPr>
          <w:p w14:paraId="16C3EE16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759186C6" w14:textId="77777777" w:rsidR="00B314AD" w:rsidRDefault="000F7B0F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6AEC5064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37780868" w14:textId="77777777">
        <w:trPr>
          <w:trHeight w:hRule="exact" w:val="473"/>
        </w:trPr>
        <w:tc>
          <w:tcPr>
            <w:tcW w:w="1825" w:type="dxa"/>
            <w:vMerge/>
            <w:vAlign w:val="center"/>
          </w:tcPr>
          <w:p w14:paraId="319185BB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36C41DAB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1CB2EE95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7778C38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604AFBC3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A94341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7385DF2A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71CF4431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0421CC56" w14:textId="77777777">
        <w:trPr>
          <w:trHeight w:hRule="exact" w:val="508"/>
        </w:trPr>
        <w:tc>
          <w:tcPr>
            <w:tcW w:w="1825" w:type="dxa"/>
            <w:vMerge/>
            <w:vAlign w:val="center"/>
          </w:tcPr>
          <w:p w14:paraId="12E75A52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vAlign w:val="center"/>
          </w:tcPr>
          <w:p w14:paraId="5080BBC7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14:paraId="75B09FC6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vAlign w:val="center"/>
          </w:tcPr>
          <w:p w14:paraId="13EE7102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  <w:vAlign w:val="center"/>
          </w:tcPr>
          <w:p w14:paraId="3D7219CA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43FD6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0EADB53F" w14:textId="77777777">
        <w:trPr>
          <w:trHeight w:hRule="exact" w:val="447"/>
        </w:trPr>
        <w:tc>
          <w:tcPr>
            <w:tcW w:w="1825" w:type="dxa"/>
            <w:vMerge/>
            <w:vAlign w:val="center"/>
          </w:tcPr>
          <w:p w14:paraId="1FA8BFAF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27CE5825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3218466E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  <w:p w14:paraId="6852AC45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vAlign w:val="center"/>
          </w:tcPr>
          <w:p w14:paraId="46A7C9C1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vAlign w:val="center"/>
          </w:tcPr>
          <w:p w14:paraId="2DF3C02A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1FD6EF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857A33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4A54C0F4" w14:textId="77777777">
        <w:trPr>
          <w:trHeight w:hRule="exact" w:val="535"/>
        </w:trPr>
        <w:tc>
          <w:tcPr>
            <w:tcW w:w="1825" w:type="dxa"/>
            <w:vMerge/>
            <w:vAlign w:val="center"/>
          </w:tcPr>
          <w:p w14:paraId="390EE6A3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0BB2D043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vAlign w:val="center"/>
          </w:tcPr>
          <w:p w14:paraId="65EC5408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auto"/>
            </w:tcBorders>
            <w:vAlign w:val="center"/>
          </w:tcPr>
          <w:p w14:paraId="3660B1DD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9447E6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970982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765E0284" w14:textId="77777777">
        <w:trPr>
          <w:trHeight w:hRule="exact" w:val="3395"/>
        </w:trPr>
        <w:tc>
          <w:tcPr>
            <w:tcW w:w="1825" w:type="dxa"/>
            <w:vAlign w:val="center"/>
          </w:tcPr>
          <w:p w14:paraId="307B2CE1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汇款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账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号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57E39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户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 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名：中环国瑞（北京）管理咨询有限公司</w:t>
            </w:r>
          </w:p>
          <w:p w14:paraId="3677F2F3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开户行：中国民生银行股份有限公司北京万丰路支行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    </w:t>
            </w:r>
          </w:p>
          <w:p w14:paraId="32B02E7E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账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 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号：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604004289</w:t>
            </w:r>
          </w:p>
          <w:p w14:paraId="2BF47164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联行号：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305100001709</w:t>
            </w:r>
          </w:p>
          <w:p w14:paraId="5BAEC618" w14:textId="77777777" w:rsidR="00B314AD" w:rsidRDefault="00B314AD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</w:p>
          <w:p w14:paraId="5AF26C78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>2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、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户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 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名：中科国瑞（北京）国际文化发展中心</w:t>
            </w:r>
          </w:p>
          <w:p w14:paraId="21382B0F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开户行：中国建设银行北京东大街支行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        </w:t>
            </w:r>
          </w:p>
          <w:p w14:paraId="02D8B4C5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账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 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号：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11001069600053007042</w:t>
            </w:r>
          </w:p>
          <w:p w14:paraId="4E9BA6A2" w14:textId="77777777" w:rsidR="00B314AD" w:rsidRDefault="000F7B0F">
            <w:pPr>
              <w:widowControl/>
              <w:adjustRightInd w:val="0"/>
              <w:snapToGrid w:val="0"/>
              <w:rPr>
                <w:rFonts w:asciiTheme="minorEastAsia" w:hAnsiTheme="minorEastAsia" w:cstheme="minorEastAsia"/>
                <w:bCs/>
                <w:color w:val="000000"/>
                <w:sz w:val="24"/>
              </w:rPr>
            </w:pPr>
            <w:r>
              <w:rPr>
                <w:rFonts w:ascii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联行号：</w:t>
            </w:r>
            <w:r>
              <w:rPr>
                <w:rFonts w:asciiTheme="minorEastAsia" w:hAnsiTheme="minorEastAsia" w:cstheme="minorEastAsia" w:hint="eastAsia"/>
                <w:bCs/>
                <w:sz w:val="24"/>
              </w:rPr>
              <w:t>105100009080</w:t>
            </w:r>
          </w:p>
          <w:p w14:paraId="4454701E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0EDE1244" w14:textId="77777777">
        <w:trPr>
          <w:trHeight w:val="472"/>
        </w:trPr>
        <w:tc>
          <w:tcPr>
            <w:tcW w:w="1825" w:type="dxa"/>
            <w:vMerge w:val="restart"/>
            <w:vAlign w:val="center"/>
          </w:tcPr>
          <w:p w14:paraId="0F937712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开票信息</w:t>
            </w: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B9D6C" w14:textId="77777777" w:rsidR="00B314AD" w:rsidRDefault="000F7B0F">
            <w:pPr>
              <w:snapToGrid w:val="0"/>
              <w:ind w:rightChars="-51" w:right="-107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发票抬头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2EE56" w14:textId="77777777" w:rsidR="00B314AD" w:rsidRDefault="00B314AD">
            <w:pPr>
              <w:snapToGrid w:val="0"/>
              <w:ind w:rightChars="-51" w:right="-107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B314AD" w14:paraId="383BDA18" w14:textId="77777777">
        <w:trPr>
          <w:trHeight w:hRule="exact" w:val="642"/>
        </w:trPr>
        <w:tc>
          <w:tcPr>
            <w:tcW w:w="1825" w:type="dxa"/>
            <w:vMerge/>
            <w:vAlign w:val="center"/>
          </w:tcPr>
          <w:p w14:paraId="786F76F1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FD40" w14:textId="77777777" w:rsidR="00B314AD" w:rsidRDefault="000F7B0F">
            <w:pPr>
              <w:snapToGrid w:val="0"/>
              <w:ind w:rightChars="-51" w:right="-107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纳税人识别号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A6A46" w14:textId="77777777" w:rsidR="00B314AD" w:rsidRDefault="00B314AD">
            <w:pPr>
              <w:snapToGrid w:val="0"/>
              <w:ind w:rightChars="-51" w:right="-107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  <w:tr w:rsidR="00B314AD" w14:paraId="29A4B417" w14:textId="77777777">
        <w:trPr>
          <w:trHeight w:hRule="exact" w:val="1071"/>
        </w:trPr>
        <w:tc>
          <w:tcPr>
            <w:tcW w:w="1825" w:type="dxa"/>
            <w:vAlign w:val="center"/>
          </w:tcPr>
          <w:p w14:paraId="6B2A9C50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提示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A1D8" w14:textId="77777777" w:rsidR="00B314AD" w:rsidRDefault="000F7B0F">
            <w:pPr>
              <w:snapToGrid w:val="0"/>
              <w:ind w:rightChars="-51" w:right="-107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提供下列附件材料：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、电子版二寸蓝底照片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张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 xml:space="preserve">  2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、身份证复印件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份，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3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、学历证复印件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份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4</w:t>
            </w:r>
            <w:r>
              <w:rPr>
                <w:rFonts w:asciiTheme="minorEastAsia" w:hAnsiTheme="minorEastAsia" w:cstheme="minorEastAsia" w:hint="eastAsia"/>
                <w:bCs/>
                <w:color w:val="000000"/>
                <w:sz w:val="28"/>
                <w:szCs w:val="28"/>
              </w:rPr>
              <w:t>、参加培训人员请自备电脑笔记本一台</w:t>
            </w:r>
          </w:p>
          <w:p w14:paraId="253CD42E" w14:textId="77777777" w:rsidR="00B314AD" w:rsidRDefault="00B314AD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314AD" w14:paraId="3AFB80AC" w14:textId="77777777">
        <w:trPr>
          <w:trHeight w:hRule="exact" w:val="679"/>
        </w:trPr>
        <w:tc>
          <w:tcPr>
            <w:tcW w:w="1825" w:type="dxa"/>
            <w:tcBorders>
              <w:bottom w:val="single" w:sz="4" w:space="0" w:color="auto"/>
            </w:tcBorders>
            <w:vAlign w:val="center"/>
          </w:tcPr>
          <w:p w14:paraId="2E9DA5DB" w14:textId="77777777" w:rsidR="00B314AD" w:rsidRDefault="000F7B0F">
            <w:pPr>
              <w:snapToGrid w:val="0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28"/>
                <w:szCs w:val="28"/>
              </w:rPr>
              <w:t>报名联系老师</w:t>
            </w:r>
          </w:p>
        </w:tc>
        <w:tc>
          <w:tcPr>
            <w:tcW w:w="7497" w:type="dxa"/>
            <w:gridSpan w:val="6"/>
            <w:tcBorders>
              <w:top w:val="single" w:sz="4" w:space="0" w:color="auto"/>
            </w:tcBorders>
            <w:vAlign w:val="center"/>
          </w:tcPr>
          <w:p w14:paraId="70F091AE" w14:textId="77777777" w:rsidR="00B314AD" w:rsidRDefault="000F7B0F">
            <w:pPr>
              <w:spacing w:line="500" w:lineRule="exact"/>
              <w:jc w:val="left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Style w:val="a3"/>
                <w:rFonts w:asciiTheme="minorEastAsia" w:hAnsiTheme="minorEastAsia" w:cstheme="minorEastAsia" w:hint="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联系人：</w:t>
            </w:r>
            <w:r>
              <w:rPr>
                <w:rStyle w:val="a3"/>
                <w:rFonts w:asciiTheme="minorEastAsia" w:hAnsiTheme="minorEastAsia" w:cstheme="minorEastAsia" w:hint="eastAsia"/>
                <w:b w:val="0"/>
                <w:bCs/>
                <w:color w:val="010103"/>
                <w:sz w:val="28"/>
                <w:szCs w:val="28"/>
                <w:shd w:val="clear" w:color="auto" w:fill="FFFFFF"/>
              </w:rPr>
              <w:t>梁老师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电话：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13718161219 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>微信同步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bCs/>
                <w:sz w:val="28"/>
                <w:szCs w:val="28"/>
              </w:rPr>
              <w:t xml:space="preserve"> </w:t>
            </w:r>
          </w:p>
          <w:p w14:paraId="5811B938" w14:textId="77777777" w:rsidR="00B314AD" w:rsidRDefault="00B314AD">
            <w:pPr>
              <w:snapToGrid w:val="0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</w:p>
        </w:tc>
      </w:tr>
    </w:tbl>
    <w:p w14:paraId="5D840C77" w14:textId="77777777" w:rsidR="00B314AD" w:rsidRDefault="00B314AD"/>
    <w:p w14:paraId="2DDF2419" w14:textId="77777777" w:rsidR="00B314AD" w:rsidRDefault="00B314AD"/>
    <w:sectPr w:rsidR="00B3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D"/>
    <w:rsid w:val="000F7B0F"/>
    <w:rsid w:val="00665904"/>
    <w:rsid w:val="00A45894"/>
    <w:rsid w:val="00B314AD"/>
    <w:rsid w:val="0EA1734E"/>
    <w:rsid w:val="20712C81"/>
    <w:rsid w:val="305A6255"/>
    <w:rsid w:val="44A13AFB"/>
    <w:rsid w:val="45A1534A"/>
    <w:rsid w:val="58CE2D3E"/>
    <w:rsid w:val="60B9212A"/>
    <w:rsid w:val="67A8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EBE3CCF"/>
  <w15:docId w15:val="{50986E17-53B6-4D18-933D-C78798EB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</w:rPr>
  </w:style>
  <w:style w:type="character" w:styleId="a4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 国政</cp:lastModifiedBy>
  <cp:revision>2</cp:revision>
  <dcterms:created xsi:type="dcterms:W3CDTF">2022-03-14T01:55:00Z</dcterms:created>
  <dcterms:modified xsi:type="dcterms:W3CDTF">2022-03-14T01:55:00Z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9362BD5D63B04F2094870183470DBDAD</vt:lpwstr>
  </property>
</Properties>
</file>